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2049" w14:textId="2E0A93CB" w:rsidR="006C47F2" w:rsidRDefault="000C1B4E" w:rsidP="000C1B4E">
      <w:pPr>
        <w:jc w:val="center"/>
        <w:rPr>
          <w:color w:val="FF0000"/>
          <w:sz w:val="28"/>
          <w:szCs w:val="28"/>
        </w:rPr>
      </w:pPr>
      <w:r w:rsidRPr="000C1B4E">
        <w:rPr>
          <w:sz w:val="28"/>
          <w:szCs w:val="28"/>
        </w:rPr>
        <w:t xml:space="preserve">FAR/BAR As-Is Compliance Checklist- </w:t>
      </w:r>
      <w:r w:rsidRPr="000C1B4E">
        <w:rPr>
          <w:color w:val="FF0000"/>
          <w:sz w:val="28"/>
          <w:szCs w:val="28"/>
        </w:rPr>
        <w:t>Buyer Side Transaction</w:t>
      </w:r>
    </w:p>
    <w:p w14:paraId="25460BA9" w14:textId="546C069E" w:rsidR="000C1B4E" w:rsidRDefault="000C1B4E" w:rsidP="000C1B4E">
      <w:pPr>
        <w:jc w:val="center"/>
        <w:rPr>
          <w:sz w:val="28"/>
          <w:szCs w:val="28"/>
        </w:rPr>
      </w:pPr>
      <w:r w:rsidRPr="000C1B4E">
        <w:rPr>
          <w:sz w:val="28"/>
          <w:szCs w:val="28"/>
        </w:rPr>
        <w:t>Agent: _______________</w:t>
      </w:r>
      <w:r w:rsidRPr="000C1B4E">
        <w:rPr>
          <w:sz w:val="28"/>
          <w:szCs w:val="28"/>
        </w:rPr>
        <w:tab/>
        <w:t>Property: ______________________________________</w:t>
      </w:r>
    </w:p>
    <w:p w14:paraId="1074BC71" w14:textId="77777777" w:rsidR="000C1B4E" w:rsidRDefault="000C1B4E" w:rsidP="000C1B4E">
      <w:pPr>
        <w:jc w:val="center"/>
        <w:rPr>
          <w:sz w:val="28"/>
          <w:szCs w:val="28"/>
        </w:rPr>
      </w:pPr>
    </w:p>
    <w:tbl>
      <w:tblPr>
        <w:tblW w:w="9014" w:type="dxa"/>
        <w:tblLook w:val="04A0" w:firstRow="1" w:lastRow="0" w:firstColumn="1" w:lastColumn="0" w:noHBand="0" w:noVBand="1"/>
      </w:tblPr>
      <w:tblGrid>
        <w:gridCol w:w="6600"/>
        <w:gridCol w:w="1198"/>
        <w:gridCol w:w="1216"/>
      </w:tblGrid>
      <w:tr w:rsidR="000C1B4E" w:rsidRPr="000C1B4E" w14:paraId="1AB4AB60" w14:textId="77777777" w:rsidTr="00BE178E">
        <w:trPr>
          <w:trHeight w:val="288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93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Required Items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09B2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Completed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30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Incomplete</w:t>
            </w:r>
          </w:p>
        </w:tc>
      </w:tr>
      <w:tr w:rsidR="000C1B4E" w:rsidRPr="000C1B4E" w14:paraId="09A5965D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55A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Buyer Agent Commitment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F5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28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34F653C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32D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Purchase &amp; Sales (Fully Executed)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15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E0A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7631975B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206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KW Disclosure </w:t>
            </w:r>
            <w:proofErr w:type="gramStart"/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Buyer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19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AC1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23671D6E" w14:textId="77777777" w:rsidTr="00BE178E">
        <w:trPr>
          <w:trHeight w:val="576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7591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Seller’s Property Disclosure Statement or </w:t>
            </w: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br/>
              <w:t>No Seller’s Disclosure Addendum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311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0B0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60FE5" w:rsidRPr="000C1B4E" w14:paraId="1A0DB0D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C13" w14:textId="5C0F3D4B" w:rsidR="00860FE5" w:rsidRPr="00051BFB" w:rsidRDefault="00860FE5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Flood Disclosure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7A19" w14:textId="77777777" w:rsidR="00860FE5" w:rsidRPr="000C1B4E" w:rsidRDefault="00860FE5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D8B8" w14:textId="77777777" w:rsidR="00860FE5" w:rsidRPr="000C1B4E" w:rsidRDefault="00860FE5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5C2199E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D19D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Verification of Binder (From Binder Holder)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46E8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081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1ADCD4C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9E1F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MLS Sheet &amp; Property Tax Record (Private Version)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C541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F15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7BCD863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EEF" w14:textId="77777777" w:rsidR="000C1B4E" w:rsidRPr="00051BFB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All offers sent &amp; received regardless of acceptance (Leave in Command)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4319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12D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11FB046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A18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All Available Correspondence (Do Not Delete e-mails or texts)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B39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C87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664F4A" w:rsidRPr="000C1B4E" w14:paraId="320409D7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5E62" w14:textId="77777777" w:rsidR="00664F4A" w:rsidRPr="000C1B4E" w:rsidRDefault="00664F4A" w:rsidP="000C1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BE5A" w14:textId="77777777" w:rsidR="00664F4A" w:rsidRPr="000C1B4E" w:rsidRDefault="00664F4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59FD" w14:textId="77777777" w:rsidR="00664F4A" w:rsidRPr="000C1B4E" w:rsidRDefault="00664F4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4366076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0DC9" w14:textId="77777777" w:rsidR="000C1B4E" w:rsidRPr="000C1B4E" w:rsidRDefault="000C1B4E" w:rsidP="000C1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0C1B4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Commonly Used Addendums &amp; Disclosures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39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F2B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51BFB" w:rsidRPr="000C1B4E" w14:paraId="6D76E279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6820" w14:textId="6B49EA30" w:rsidR="00051BFB" w:rsidRPr="00664F4A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</w:pPr>
            <w:r w:rsidRPr="00664F4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 xml:space="preserve">Seller’s Broker to Buyer’s Broker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667F" w14:textId="77777777" w:rsidR="00051BFB" w:rsidRPr="000C1B4E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EBED" w14:textId="77777777" w:rsidR="00051BFB" w:rsidRPr="000C1B4E" w:rsidRDefault="00051BFB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64F4A" w:rsidRPr="000C1B4E" w14:paraId="485BB43D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7B7D" w14:textId="011E5890" w:rsidR="00664F4A" w:rsidRPr="00051BFB" w:rsidRDefault="00664F4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64F4A">
              <w:rPr>
                <w:rFonts w:ascii="Aptos Narrow" w:eastAsia="Times New Roman" w:hAnsi="Aptos Narrow" w:cs="Times New Roman"/>
                <w:kern w:val="0"/>
                <w:sz w:val="20"/>
                <w:szCs w:val="20"/>
                <w14:ligatures w14:val="none"/>
              </w:rPr>
              <w:t>Seller to Buyer’s Broker Compensation Agreement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5D5A" w14:textId="77777777" w:rsidR="00664F4A" w:rsidRPr="000C1B4E" w:rsidRDefault="00664F4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11C0" w14:textId="77777777" w:rsidR="00664F4A" w:rsidRPr="000C1B4E" w:rsidRDefault="00664F4A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C1B4E" w:rsidRPr="000C1B4E" w14:paraId="5D31896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0E5F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A- Condo Rider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2F34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8575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0F57E51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5C90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B- Homeowners Association Rider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EE50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190D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2CF7DEA1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85F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E- FHA/VA Financing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403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636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0C1B4E" w:rsidRPr="000C1B4E" w14:paraId="6E69F9EB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774" w14:textId="77777777" w:rsidR="000C1B4E" w:rsidRPr="00051BFB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F- Appraisal Contingency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331F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F20" w14:textId="77777777" w:rsidR="000C1B4E" w:rsidRPr="000C1B4E" w:rsidRDefault="000C1B4E" w:rsidP="000C1B4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79A24255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CF50" w14:textId="597A6552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FF-Seller Credit Related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Buyer’s Broker Compensation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045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BFE29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6D2ABC69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2531" w14:textId="6C58AC28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G- Short Sale Approval Contingency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9468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17D3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34AF9B04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D14B" w14:textId="47E0E207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GG- Seller’s Agreement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Respect To Buyer’s Broker Compensation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FB51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40C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4A60479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0C4" w14:textId="77777777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H- Homeowners/Flood Insurance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DE8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D1D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6CA06947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6A2" w14:textId="77777777" w:rsidR="002E49A7" w:rsidRPr="00051BFB" w:rsidRDefault="002E49A7" w:rsidP="002E49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P- Lead-Based Paint Disclosure (Built prior 1978)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44CD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3F0C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31B23DF7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3D8B" w14:textId="42247DE5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T- Pre-closing Occupancy </w:t>
            </w:r>
            <w:proofErr w:type="gramStart"/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By</w:t>
            </w:r>
            <w:proofErr w:type="gramEnd"/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Buyer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DC6E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471E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73EFE9DE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B0C9" w14:textId="714AE44C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U- Post-Closing Occupancy by Seller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0C3A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D4A1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5EE818C2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C14B" w14:textId="3E0A9D5D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W- Back Up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574C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04E1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66D17324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B24A" w14:textId="77777777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V- Sale of Buyer's Property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780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B37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6EADF433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EECA" w14:textId="648E8766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X- Kick Out Clause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7839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1AED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49A7" w:rsidRPr="000C1B4E" w14:paraId="2C45CE15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7536" w14:textId="631B52C0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Escalation 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E1C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0BAD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4C32BCB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B421" w14:textId="5F7894F2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Repair/Replace/Treatment Agreement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7D1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AEBF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578D2178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E76" w14:textId="70775895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Community Development District Addendum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67B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C3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0D71D255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9A6" w14:textId="1A182C9D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Multiple Offer Notice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C9A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BB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6BAE4BBA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1D8" w14:textId="03309C30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79CB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A63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05B7EF8E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10C4" w14:textId="2A98B537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Extension Addendum to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DBC9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AC8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2E49A7" w:rsidRPr="000C1B4E" w14:paraId="50CD5CE6" w14:textId="77777777" w:rsidTr="00BE178E">
        <w:trPr>
          <w:trHeight w:val="288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657" w14:textId="4993B254" w:rsidR="002E49A7" w:rsidRPr="00051BFB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51BFB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 Release Cancellation of Contract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ACF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CC6" w14:textId="77777777" w:rsidR="002E49A7" w:rsidRPr="000C1B4E" w:rsidRDefault="002E49A7" w:rsidP="002E49A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0C1B4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9331958" w14:textId="77777777" w:rsidR="000C1B4E" w:rsidRPr="000C1B4E" w:rsidRDefault="000C1B4E" w:rsidP="000C1B4E">
      <w:pPr>
        <w:rPr>
          <w:sz w:val="28"/>
          <w:szCs w:val="28"/>
        </w:rPr>
      </w:pPr>
    </w:p>
    <w:sectPr w:rsidR="000C1B4E" w:rsidRPr="000C1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E"/>
    <w:rsid w:val="00051BFB"/>
    <w:rsid w:val="000C1B4E"/>
    <w:rsid w:val="00121441"/>
    <w:rsid w:val="00134CC9"/>
    <w:rsid w:val="002326A6"/>
    <w:rsid w:val="00260FAD"/>
    <w:rsid w:val="002A20EA"/>
    <w:rsid w:val="002E49A7"/>
    <w:rsid w:val="002E63BE"/>
    <w:rsid w:val="003E333F"/>
    <w:rsid w:val="004866C0"/>
    <w:rsid w:val="00583671"/>
    <w:rsid w:val="00664F4A"/>
    <w:rsid w:val="006C47F2"/>
    <w:rsid w:val="006C6C56"/>
    <w:rsid w:val="006D74E1"/>
    <w:rsid w:val="007C5FDE"/>
    <w:rsid w:val="00860FE5"/>
    <w:rsid w:val="00997854"/>
    <w:rsid w:val="00B014B1"/>
    <w:rsid w:val="00BE178E"/>
    <w:rsid w:val="00D95CF4"/>
    <w:rsid w:val="00D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19AA"/>
  <w15:chartTrackingRefBased/>
  <w15:docId w15:val="{A249D532-0ADC-42F4-9E2B-6B39AF94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Dorrian</dc:creator>
  <cp:keywords/>
  <dc:description/>
  <cp:lastModifiedBy>Patrick Dorrian</cp:lastModifiedBy>
  <cp:revision>2</cp:revision>
  <dcterms:created xsi:type="dcterms:W3CDTF">2025-01-05T17:30:00Z</dcterms:created>
  <dcterms:modified xsi:type="dcterms:W3CDTF">2025-01-05T17:30:00Z</dcterms:modified>
</cp:coreProperties>
</file>